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D1933" w14:textId="7E72B80F" w:rsidR="0041542A" w:rsidRPr="0041542A" w:rsidRDefault="0041542A" w:rsidP="004154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4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04A33B" wp14:editId="2DF6E008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4CB815" w14:textId="77777777" w:rsidR="0041542A" w:rsidRPr="0041542A" w:rsidRDefault="0041542A" w:rsidP="0041542A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373ECF87" w14:textId="77777777" w:rsidR="0041542A" w:rsidRPr="0041542A" w:rsidRDefault="0041542A" w:rsidP="0041542A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7FAC35F8" w14:textId="77777777" w:rsidR="0041542A" w:rsidRPr="0041542A" w:rsidRDefault="0041542A" w:rsidP="004154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ПЕРЕСЛАВЛЯ-ЗАЛЕССКОГО</w:t>
      </w:r>
    </w:p>
    <w:p w14:paraId="0C9F79B0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D0BFB86" w14:textId="77777777" w:rsidR="0041542A" w:rsidRPr="0041542A" w:rsidRDefault="0041542A" w:rsidP="0041542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41542A">
        <w:rPr>
          <w:rFonts w:ascii="Times New Roman" w:eastAsia="Times New Roman" w:hAnsi="Times New Roman" w:cs="Times New Roman"/>
          <w:b/>
          <w:spacing w:val="100"/>
          <w:sz w:val="34"/>
          <w:szCs w:val="34"/>
          <w:lang w:eastAsia="ru-RU"/>
        </w:rPr>
        <w:t>ПОСТАНОВЛЕНИЕ</w:t>
      </w:r>
    </w:p>
    <w:p w14:paraId="2FBD326D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color w:val="2D1400"/>
          <w:sz w:val="34"/>
          <w:szCs w:val="34"/>
          <w:lang w:eastAsia="ru-RU"/>
        </w:rPr>
      </w:pPr>
    </w:p>
    <w:p w14:paraId="084444E9" w14:textId="73DD55A4" w:rsidR="0041542A" w:rsidRPr="005E1D9D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5E1D9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08.05.2024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5E1D9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ПОС.03-1033/24</w:t>
      </w:r>
    </w:p>
    <w:p w14:paraId="3E1452CC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B91FC5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 Переславль-Залесский</w:t>
      </w:r>
    </w:p>
    <w:p w14:paraId="58395C19" w14:textId="44F71C91" w:rsidR="001E2F63" w:rsidRDefault="001E2F63"/>
    <w:p w14:paraId="3E604F40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постановление</w:t>
      </w:r>
    </w:p>
    <w:p w14:paraId="0FCD25DA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Переславля-Залесского</w:t>
      </w:r>
    </w:p>
    <w:p w14:paraId="4C31E506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02.06.2022 № ПОС.03-1145/22 «Об утверждении </w:t>
      </w:r>
    </w:p>
    <w:p w14:paraId="312C064D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 для размещения объектов сферы услуг </w:t>
      </w:r>
    </w:p>
    <w:p w14:paraId="00FA79C4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территориях общего пользования</w:t>
      </w:r>
    </w:p>
    <w:p w14:paraId="241DF3C0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в городском округе город Переславль-Залесский</w:t>
      </w:r>
    </w:p>
    <w:p w14:paraId="2C1CD249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Ярославской области»</w:t>
      </w:r>
    </w:p>
    <w:p w14:paraId="68BC0F13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9B3837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C84BC8" w14:textId="77777777" w:rsidR="0041542A" w:rsidRPr="0041542A" w:rsidRDefault="0041542A" w:rsidP="00415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Уставом городского округа город Переславль-Залесский Ярославской области,</w:t>
      </w:r>
    </w:p>
    <w:p w14:paraId="3E5A422A" w14:textId="410FFB2B" w:rsidR="0041542A" w:rsidRDefault="0041542A" w:rsidP="0041542A"/>
    <w:p w14:paraId="0F2E1C49" w14:textId="77777777" w:rsidR="0041542A" w:rsidRPr="0041542A" w:rsidRDefault="0041542A" w:rsidP="0041542A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2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города Переславля-Залесского постановляет:</w:t>
      </w:r>
    </w:p>
    <w:p w14:paraId="76FFC7D3" w14:textId="2D419C01" w:rsidR="0041542A" w:rsidRPr="0041542A" w:rsidRDefault="0041542A" w:rsidP="00415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в постановление Администрации города Переславля-Залесского от 02.06.2022 № ПОС.03-1145/22 «Об утверждении мест для размещения объектов сферы услуг на территориях общего пользования в городском округе город Переславль-Залесский Ярославской области» (в редакции постановлени</w:t>
      </w:r>
      <w:r w:rsidR="00817CF4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Переславля-Залесского от 17.03.2023 № ПОС.03-500/23</w:t>
      </w:r>
      <w:r w:rsidR="00817CF4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03.11.2023 № ПОС.03-2832/23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следующие изменения: </w:t>
      </w:r>
    </w:p>
    <w:p w14:paraId="76E32B6C" w14:textId="77777777" w:rsidR="0041542A" w:rsidRPr="0041542A" w:rsidRDefault="0041542A" w:rsidP="00415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Приложение 1 «Места для размещения объектов сферы услуг на территориях общего пользования в городском округе город Переславль-Залесский Ярославской области» изложить в следующей редакции согласно приложению 1.</w:t>
      </w:r>
    </w:p>
    <w:p w14:paraId="0405B890" w14:textId="076B0B4B" w:rsidR="0041542A" w:rsidRPr="0041542A" w:rsidRDefault="0041542A" w:rsidP="00415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Приложение 2 «Схемы размещения объектов сферы услуг на территориях общего пользования в городском округе город Переславль-Залесский Ярославской области» </w:t>
      </w:r>
      <w:r w:rsidR="00817CF4"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изложить в следующей редакции согласно приложению </w:t>
      </w:r>
      <w:r w:rsidR="00817CF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152EB3AD" w14:textId="33B0884D" w:rsidR="00A262E9" w:rsidRPr="00A262E9" w:rsidRDefault="00A262E9" w:rsidP="00A26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2. </w:t>
      </w:r>
      <w:r w:rsidRPr="00A262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Опубликовать настоящее постановление на </w:t>
      </w:r>
      <w:bookmarkStart w:id="0" w:name="_Hlk164860743"/>
      <w:r w:rsidRPr="00A262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официальном сайте муниципального образования «Городской округ город Переславль-Залесский Ярославской области» </w:t>
      </w:r>
      <w:bookmarkEnd w:id="0"/>
      <w:r w:rsidRPr="00A262E9">
        <w:rPr>
          <w:rFonts w:ascii="Times New Roman" w:eastAsia="Times New Roman" w:hAnsi="Times New Roman" w:cs="Times New Roman"/>
          <w:sz w:val="26"/>
          <w:szCs w:val="26"/>
          <w:lang w:eastAsia="ru-RU"/>
        </w:rPr>
        <w:t>в информационно-телекоммуникационной сети «Интернет».</w:t>
      </w:r>
    </w:p>
    <w:p w14:paraId="3BAF9F4F" w14:textId="77777777" w:rsidR="00A262E9" w:rsidRPr="00A262E9" w:rsidRDefault="00A262E9" w:rsidP="00A26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62E9">
        <w:rPr>
          <w:rFonts w:ascii="Times New Roman" w:eastAsia="Times New Roman" w:hAnsi="Times New Roman" w:cs="Times New Roman"/>
          <w:sz w:val="26"/>
          <w:szCs w:val="26"/>
          <w:lang w:eastAsia="ru-RU"/>
        </w:rPr>
        <w:t>3. Постановление вступает в силу после его опубликования.</w:t>
      </w:r>
    </w:p>
    <w:p w14:paraId="49DE075D" w14:textId="77777777" w:rsidR="00A262E9" w:rsidRDefault="00A262E9" w:rsidP="00415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D0A46FD" w14:textId="43F15F25" w:rsidR="0041542A" w:rsidRDefault="0041542A" w:rsidP="00415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1DDBF579" w14:textId="77777777" w:rsidR="00A262E9" w:rsidRPr="0041542A" w:rsidRDefault="00A262E9" w:rsidP="00415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7E522F33" w14:textId="77777777" w:rsidR="0041542A" w:rsidRPr="0041542A" w:rsidRDefault="0041542A" w:rsidP="0041542A">
      <w:pPr>
        <w:tabs>
          <w:tab w:val="left" w:pos="781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 Главы Администрации</w:t>
      </w:r>
    </w:p>
    <w:p w14:paraId="0A16920E" w14:textId="77777777" w:rsidR="0041542A" w:rsidRDefault="0041542A" w:rsidP="0041542A">
      <w:pPr>
        <w:tabs>
          <w:tab w:val="left" w:pos="781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41542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Переславля-Залесского                                                                   Т.И. Кулакова</w:t>
      </w:r>
    </w:p>
    <w:p w14:paraId="3FDE821D" w14:textId="77777777" w:rsidR="0041542A" w:rsidRPr="0041542A" w:rsidRDefault="0041542A" w:rsidP="0041542A">
      <w:pPr>
        <w:suppressAutoHyphens/>
        <w:autoSpaceDE w:val="0"/>
        <w:spacing w:after="0" w:line="240" w:lineRule="auto"/>
        <w:ind w:firstLine="10348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>Приложение 1</w:t>
      </w:r>
    </w:p>
    <w:p w14:paraId="563267CD" w14:textId="77777777" w:rsidR="0041542A" w:rsidRPr="0041542A" w:rsidRDefault="0041542A" w:rsidP="0041542A">
      <w:pPr>
        <w:suppressAutoHyphens/>
        <w:autoSpaceDE w:val="0"/>
        <w:spacing w:after="0" w:line="240" w:lineRule="auto"/>
        <w:ind w:firstLine="10348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ar-SA"/>
        </w:rPr>
        <w:t>к постановлению Администрации</w:t>
      </w:r>
    </w:p>
    <w:p w14:paraId="66C5186F" w14:textId="77777777" w:rsidR="0041542A" w:rsidRPr="0041542A" w:rsidRDefault="0041542A" w:rsidP="0041542A">
      <w:pPr>
        <w:suppressAutoHyphens/>
        <w:autoSpaceDE w:val="0"/>
        <w:spacing w:after="0" w:line="240" w:lineRule="auto"/>
        <w:ind w:firstLine="10348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ar-SA"/>
        </w:rPr>
        <w:t>города Переславля-Залесского</w:t>
      </w:r>
    </w:p>
    <w:p w14:paraId="324748EB" w14:textId="119513E7" w:rsidR="0041542A" w:rsidRPr="005E1D9D" w:rsidRDefault="0041542A" w:rsidP="0041542A">
      <w:pPr>
        <w:suppressAutoHyphens/>
        <w:autoSpaceDE w:val="0"/>
        <w:spacing w:after="0" w:line="240" w:lineRule="auto"/>
        <w:ind w:firstLine="10348"/>
        <w:jc w:val="both"/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от </w:t>
      </w:r>
      <w:r w:rsidR="005E1D9D"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  <w:t>08.05.2024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№ </w:t>
      </w:r>
      <w:r w:rsidR="005E1D9D"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  <w:t>ПОС.03-1033/24</w:t>
      </w:r>
    </w:p>
    <w:p w14:paraId="73C53D1B" w14:textId="77777777" w:rsidR="0041542A" w:rsidRPr="0041542A" w:rsidRDefault="0041542A" w:rsidP="0041542A">
      <w:pPr>
        <w:tabs>
          <w:tab w:val="left" w:pos="8595"/>
        </w:tabs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70C61790" w14:textId="77777777" w:rsidR="0041542A" w:rsidRPr="0041542A" w:rsidRDefault="0041542A" w:rsidP="0041542A">
      <w:pPr>
        <w:tabs>
          <w:tab w:val="left" w:pos="8595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Места для размещения объектов сферы услуг на территориях общего пользования </w:t>
      </w:r>
    </w:p>
    <w:p w14:paraId="7A82D8BC" w14:textId="77777777" w:rsidR="0041542A" w:rsidRPr="0041542A" w:rsidRDefault="0041542A" w:rsidP="0041542A">
      <w:pPr>
        <w:tabs>
          <w:tab w:val="left" w:pos="8595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в городском округе город Переславль-Залесский Ярославской области</w:t>
      </w:r>
    </w:p>
    <w:p w14:paraId="08C19405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3"/>
        <w:tblW w:w="14737" w:type="dxa"/>
        <w:jc w:val="center"/>
        <w:tblInd w:w="0" w:type="dxa"/>
        <w:tblLook w:val="04A0" w:firstRow="1" w:lastRow="0" w:firstColumn="1" w:lastColumn="0" w:noHBand="0" w:noVBand="1"/>
      </w:tblPr>
      <w:tblGrid>
        <w:gridCol w:w="567"/>
        <w:gridCol w:w="5807"/>
        <w:gridCol w:w="3640"/>
        <w:gridCol w:w="4723"/>
      </w:tblGrid>
      <w:tr w:rsidR="0041542A" w:rsidRPr="0041542A" w14:paraId="5E596A53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30B4" w14:textId="77777777" w:rsidR="0041542A" w:rsidRPr="0041542A" w:rsidRDefault="0041542A" w:rsidP="004154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542A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</w:p>
          <w:p w14:paraId="2351154D" w14:textId="77777777" w:rsidR="0041542A" w:rsidRPr="0041542A" w:rsidRDefault="0041542A" w:rsidP="004154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542A">
              <w:rPr>
                <w:rFonts w:ascii="Times New Roman" w:eastAsia="Times New Roman" w:hAnsi="Times New Roman"/>
                <w:sz w:val="26"/>
                <w:szCs w:val="26"/>
              </w:rPr>
              <w:t>п/п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EF61" w14:textId="77777777" w:rsidR="0041542A" w:rsidRPr="001A1F04" w:rsidRDefault="0041542A" w:rsidP="004154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Место для размещения </w:t>
            </w:r>
          </w:p>
          <w:p w14:paraId="50AE5639" w14:textId="77777777" w:rsidR="0041542A" w:rsidRPr="001A1F04" w:rsidRDefault="0041542A" w:rsidP="004154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объекта сферы услуг 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9775" w14:textId="77777777" w:rsidR="0041542A" w:rsidRPr="001A1F04" w:rsidRDefault="0041542A" w:rsidP="004154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Площадь места </w:t>
            </w:r>
          </w:p>
          <w:p w14:paraId="557539AC" w14:textId="77777777" w:rsidR="0041542A" w:rsidRPr="001A1F04" w:rsidRDefault="0041542A" w:rsidP="004154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для размещения объекта сферы услуг 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50FB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Оказываемые услуги </w:t>
            </w:r>
          </w:p>
        </w:tc>
      </w:tr>
      <w:tr w:rsidR="0041542A" w:rsidRPr="0041542A" w14:paraId="707C4464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D463" w14:textId="77777777" w:rsidR="0041542A" w:rsidRPr="0041542A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542A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9275" w14:textId="77777777" w:rsidR="0041542A" w:rsidRPr="001A1F04" w:rsidRDefault="0041542A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городской округ город Переславль-Залесский, город Переславль-Залесский, улица Кооперативная, возле дома 49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910F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30 кв. м.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BE46" w14:textId="2F89F69F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Для организации стоянки и хранения средств индивидуальной мобильности</w:t>
            </w:r>
          </w:p>
        </w:tc>
      </w:tr>
      <w:tr w:rsidR="0041542A" w:rsidRPr="0041542A" w14:paraId="1A4868B2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AF72" w14:textId="2EF8EC45" w:rsidR="0041542A" w:rsidRPr="0041542A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6268" w14:textId="77777777" w:rsidR="0041542A" w:rsidRPr="001A1F04" w:rsidRDefault="0041542A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городской округ город Переславль-Залесский, город Переславль-Залесский, улица Новая, возле дома 59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2040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30 кв. м.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0360" w14:textId="4F974520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Для организации стоянки и хранения средств индивидуальной мобильности</w:t>
            </w:r>
          </w:p>
        </w:tc>
      </w:tr>
      <w:tr w:rsidR="0041542A" w:rsidRPr="0041542A" w14:paraId="5D070739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40F0" w14:textId="1DDF83AC" w:rsidR="0041542A" w:rsidRPr="00A64155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33F2" w14:textId="77777777" w:rsidR="0041542A" w:rsidRPr="001A1F04" w:rsidRDefault="0041542A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городской округ город Переславль-Залесский, город Переславль-Залесский, улица Маяковского, напротив дома 1Б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8EF4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30 кв.м.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D76B" w14:textId="77777777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Катание верхом на животных, в повозках, санях, запряженных животными</w:t>
            </w:r>
          </w:p>
        </w:tc>
      </w:tr>
      <w:tr w:rsidR="0041542A" w:rsidRPr="0041542A" w14:paraId="3195AF9E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105D" w14:textId="6764305A" w:rsidR="0041542A" w:rsidRPr="00A64155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A6E4" w14:textId="77777777" w:rsidR="0041542A" w:rsidRPr="001A1F04" w:rsidRDefault="0041542A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городской округ город Переславль-Залесский, город Переславль-Залесский, улица Советская, возле дома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29E7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30 кв. м.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88225" w14:textId="393F7C6D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Для организации стоянки и хранения средств индивидуальной мобильности</w:t>
            </w:r>
          </w:p>
        </w:tc>
      </w:tr>
      <w:tr w:rsidR="0041542A" w:rsidRPr="0041542A" w14:paraId="57DE4444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02A2" w14:textId="52C3D99A" w:rsidR="0041542A" w:rsidRPr="00A64155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F091" w14:textId="77777777" w:rsidR="0041542A" w:rsidRPr="001A1F04" w:rsidRDefault="0041542A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городской округ город Переславль-Залесский, город Переславль-Залесский, улица Советская, возле дома 14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E436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30 кв. м.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B6EC" w14:textId="1B72B343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Для организации стоянки и хранения средств индивидуальной мобильности</w:t>
            </w:r>
          </w:p>
        </w:tc>
      </w:tr>
      <w:tr w:rsidR="0041542A" w:rsidRPr="0041542A" w14:paraId="25ACC2B5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B7F4" w14:textId="4937A9F9" w:rsidR="0041542A" w:rsidRPr="0041542A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B78D" w14:textId="77777777" w:rsidR="0041542A" w:rsidRPr="001A1F04" w:rsidRDefault="0041542A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городской округ город Переславль-Залесский, город Переславль-Залесский, улица Новая, возле дома 59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60A2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150 кв.м.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3FA79" w14:textId="77777777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Сезонные аттракционы</w:t>
            </w:r>
          </w:p>
        </w:tc>
      </w:tr>
      <w:tr w:rsidR="0041542A" w:rsidRPr="0041542A" w14:paraId="65480699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6FEB" w14:textId="18EF54D4" w:rsidR="0041542A" w:rsidRPr="001A1F04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863A" w14:textId="77777777" w:rsidR="0041542A" w:rsidRPr="001A1F04" w:rsidRDefault="0041542A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городской округ город Переславль-Залесский, город Переславль-Залесский, улица Маяковского, возле дома 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42A6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1500 кв.м.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BC381" w14:textId="77777777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hAnsi="Times New Roman"/>
                <w:sz w:val="26"/>
                <w:szCs w:val="26"/>
              </w:rPr>
              <w:t>Передвижные цирки, передвижные зоопарки и передвижные луна-парки</w:t>
            </w:r>
          </w:p>
        </w:tc>
      </w:tr>
      <w:tr w:rsidR="0041542A" w:rsidRPr="0041542A" w14:paraId="5BADF708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5C98" w14:textId="075FE44A" w:rsidR="0041542A" w:rsidRPr="001A1F04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501" w14:textId="4F0D1337" w:rsidR="0041542A" w:rsidRPr="001A1F04" w:rsidRDefault="0041542A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городской округ город Переславль-Залесский, город Переславль-Залесский, улица Левая Набережная, возле дома 93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C806" w14:textId="662A9855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80 кв.м.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6971" w14:textId="29C33BBD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1F04">
              <w:rPr>
                <w:rFonts w:ascii="Times New Roman" w:hAnsi="Times New Roman"/>
                <w:sz w:val="26"/>
                <w:szCs w:val="26"/>
              </w:rPr>
              <w:t>Для организации стоянки и хранения спортивного инвентаря</w:t>
            </w:r>
          </w:p>
        </w:tc>
      </w:tr>
      <w:tr w:rsidR="0041542A" w:rsidRPr="0041542A" w14:paraId="35D64F01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83AC" w14:textId="2ED164A5" w:rsidR="0041542A" w:rsidRPr="001A1F04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165A" w14:textId="38F8F055" w:rsidR="0041542A" w:rsidRPr="001A1F04" w:rsidRDefault="0041542A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городской округ город Переславль-Залесский, город Переславль-Залесский, улица Правая Набережная, возле дома 10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75BA" w14:textId="024C4A5D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100 кв.м.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4426" w14:textId="34783DF8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1F04">
              <w:rPr>
                <w:rFonts w:ascii="Times New Roman" w:hAnsi="Times New Roman"/>
                <w:sz w:val="26"/>
                <w:szCs w:val="26"/>
              </w:rPr>
              <w:t>Для организации стоянки и хранения спортивного инвентаря</w:t>
            </w:r>
          </w:p>
        </w:tc>
      </w:tr>
    </w:tbl>
    <w:p w14:paraId="1D236D5A" w14:textId="15C38D76" w:rsidR="0041542A" w:rsidRPr="0041542A" w:rsidRDefault="0041542A" w:rsidP="0041542A">
      <w:pPr>
        <w:tabs>
          <w:tab w:val="left" w:pos="7815"/>
        </w:tabs>
        <w:spacing w:after="0" w:line="240" w:lineRule="auto"/>
      </w:pPr>
    </w:p>
    <w:sectPr w:rsidR="0041542A" w:rsidRPr="0041542A" w:rsidSect="005E1D9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D37"/>
    <w:rsid w:val="001A1F04"/>
    <w:rsid w:val="001E2F63"/>
    <w:rsid w:val="002216C4"/>
    <w:rsid w:val="0041542A"/>
    <w:rsid w:val="004C5FFB"/>
    <w:rsid w:val="005E1D9D"/>
    <w:rsid w:val="00817CF4"/>
    <w:rsid w:val="008E2D37"/>
    <w:rsid w:val="00A262E9"/>
    <w:rsid w:val="00A6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FE1E3"/>
  <w15:chartTrackingRefBased/>
  <w15:docId w15:val="{2A064422-847F-462E-8E09-B75884130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542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7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628</Words>
  <Characters>3580</Characters>
  <Application>Microsoft Office Word</Application>
  <DocSecurity>0</DocSecurity>
  <Lines>29</Lines>
  <Paragraphs>8</Paragraphs>
  <ScaleCrop>false</ScaleCrop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Office</cp:lastModifiedBy>
  <cp:revision>26</cp:revision>
  <dcterms:created xsi:type="dcterms:W3CDTF">2024-04-12T05:40:00Z</dcterms:created>
  <dcterms:modified xsi:type="dcterms:W3CDTF">2024-05-12T15:11:00Z</dcterms:modified>
</cp:coreProperties>
</file>